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E" w:rsidRDefault="00AC0B12" w:rsidP="0065440A">
      <w:pPr>
        <w:ind w:left="-1" w:right="0"/>
        <w:jc w:val="center"/>
      </w:pPr>
      <w:r>
        <w:t xml:space="preserve">Поддержание чистоты и </w:t>
      </w:r>
      <w:bookmarkStart w:id="0" w:name="_GoBack"/>
      <w:bookmarkEnd w:id="0"/>
      <w:r>
        <w:t>порядка в образовательном учреждении не право, а обязанность.</w:t>
      </w:r>
    </w:p>
    <w:p w:rsidR="00DA76BE" w:rsidRDefault="00AC0B12">
      <w:pPr>
        <w:ind w:left="-1" w:right="0"/>
      </w:pPr>
      <w:r>
        <w:t>«Федеральным законом от 04.08.2023 № 479-ФЗ «О внесении изменений в Федеральный закон «Об образовании в Российской Федерации» внесены изменения закрепляющие обязанности обучающихся поддерживать чистоту и порядок в учебных заведениях, а также с учетом возрастных и иных особенностей участвовать в общественно полезном труде, предусмотренном образовательной программой.</w:t>
      </w:r>
    </w:p>
    <w:p w:rsidR="00DA76BE" w:rsidRDefault="00AC0B12">
      <w:pPr>
        <w:ind w:left="-1" w:right="0"/>
      </w:pPr>
      <w:r>
        <w:t>Также исключен полный запрет на привлечение учеников к труду, выходящего за рамки образовательной программы без их согласия и согласия законных представителей, вместо этого установлено, что привлечение обучающихся к труду будет осуществляться в соответствии с нормами трудового законодательства Российской Федерации.</w:t>
      </w:r>
    </w:p>
    <w:p w:rsidR="00DA76BE" w:rsidRDefault="00AC0B12">
      <w:pPr>
        <w:spacing w:after="367"/>
        <w:ind w:left="-1" w:right="0"/>
      </w:pPr>
      <w:r>
        <w:t>Кроме этого, закреплены положения о выдаче выпускникам, получившим среднее общее образование (9 классов) при наличии итоговых оценок «отлично» и не более двух оценок «хорошо» по всем учебным предметам медали «За особые успехи в учении» 2 степени».</w:t>
      </w:r>
    </w:p>
    <w:sectPr w:rsidR="00DA76BE">
      <w:pgSz w:w="11720" w:h="16740"/>
      <w:pgMar w:top="1440" w:right="691" w:bottom="1440" w:left="1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72C"/>
    <w:multiLevelType w:val="hybridMultilevel"/>
    <w:tmpl w:val="137AA2D0"/>
    <w:lvl w:ilvl="0" w:tplc="78BE9346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0EBD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0FDAC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082A6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27D2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E7F80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00E28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2E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F4BC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BE"/>
    <w:rsid w:val="0065440A"/>
    <w:rsid w:val="00AC0B12"/>
    <w:rsid w:val="00D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C7F8A-C348-40C2-8131-88969E3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1" w:lineRule="auto"/>
      <w:ind w:right="250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47"/>
      <w:ind w:left="499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2023-11-27T06:28:00Z</dcterms:created>
  <dcterms:modified xsi:type="dcterms:W3CDTF">2023-11-27T06:46:00Z</dcterms:modified>
</cp:coreProperties>
</file>